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4639C" w14:textId="77777777" w:rsidR="007E6A07" w:rsidRDefault="00000000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0" w:name="_heading=h.13wkri9jauvs" w:colFirst="0" w:colLast="0"/>
      <w:bookmarkEnd w:id="0"/>
      <w:r>
        <w:rPr>
          <w:noProof/>
          <w:sz w:val="24"/>
          <w:szCs w:val="24"/>
        </w:rPr>
        <w:drawing>
          <wp:inline distT="0" distB="0" distL="0" distR="0" wp14:anchorId="28782146" wp14:editId="23A15219">
            <wp:extent cx="1617930" cy="621286"/>
            <wp:effectExtent l="0" t="0" r="0" b="0"/>
            <wp:docPr id="3" name="image1.jpg" descr="Imagen que contiene imágenes prediseñadas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n que contiene imágenes prediseñadas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7930" cy="621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7E357B" w14:textId="77777777" w:rsidR="007E6A07" w:rsidRDefault="007E6A0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2AD69969" w14:textId="77777777" w:rsidR="007E6A07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SOLICITUD DE ADHESION AL DEBITO AUTOMÁTICO</w:t>
      </w:r>
    </w:p>
    <w:p w14:paraId="05C80FF0" w14:textId="77777777" w:rsidR="007E6A07" w:rsidRDefault="007E6A07">
      <w:pPr>
        <w:jc w:val="both"/>
        <w:rPr>
          <w:rFonts w:ascii="Arial" w:eastAsia="Arial" w:hAnsi="Arial" w:cs="Arial"/>
          <w:b/>
          <w:bCs/>
        </w:rPr>
      </w:pPr>
    </w:p>
    <w:p w14:paraId="671825E7" w14:textId="1C7BCA07" w:rsidR="007E6A07" w:rsidRDefault="00000000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                                                                                                              CABA, …… de ……………………… de 202</w:t>
      </w:r>
      <w:r w:rsidR="00C3414B">
        <w:rPr>
          <w:rFonts w:ascii="Arial" w:eastAsia="Arial" w:hAnsi="Arial" w:cs="Arial"/>
          <w:sz w:val="18"/>
          <w:szCs w:val="18"/>
        </w:rPr>
        <w:t>6</w:t>
      </w:r>
    </w:p>
    <w:p w14:paraId="24730635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Sres. </w:t>
      </w:r>
    </w:p>
    <w:p w14:paraId="6BC1D952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Sociedad Argentina de Embriología Clínica</w:t>
      </w:r>
    </w:p>
    <w:p w14:paraId="06BB163B" w14:textId="77777777" w:rsidR="007E6A07" w:rsidRDefault="007E6A07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5250773A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El/La que suscribe……………………………………………………, en mi carácter de titular de la tarjeta (Débito/Crédito) ……………………. </w:t>
      </w:r>
      <w:proofErr w:type="spellStart"/>
      <w:r>
        <w:rPr>
          <w:rFonts w:ascii="Arial" w:eastAsia="Arial" w:hAnsi="Arial" w:cs="Arial"/>
          <w:sz w:val="18"/>
          <w:szCs w:val="18"/>
        </w:rPr>
        <w:t>N°</w:t>
      </w:r>
      <w:proofErr w:type="spellEnd"/>
      <w:r>
        <w:rPr>
          <w:rFonts w:ascii="Arial" w:eastAsia="Arial" w:hAnsi="Arial" w:cs="Arial"/>
          <w:sz w:val="18"/>
          <w:szCs w:val="18"/>
        </w:rPr>
        <w:t>………………………………………, solicita a Ud., la incorporación al servicio de DÉBITO AUTOMÁTICO y que el pago de la cuota societaria sea debitado en forma directa y automática en el resumen de cuenta de la tarjeta mencionada precedentemente.</w:t>
      </w:r>
    </w:p>
    <w:p w14:paraId="73FAC2D6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Asimismo, faculto a la Sociedad Argentina de Embriología Clínica (SAEC), a presentar esta autorización en ………………, a efectos de cumplimentar la misma.</w:t>
      </w:r>
    </w:p>
    <w:p w14:paraId="7611729E" w14:textId="77777777" w:rsidR="007E6A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Acepto que sea debitado el monto de acuerdo con el siguiente esquema: en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4 (cuatro) cuotas trimestrales de </w:t>
      </w:r>
      <w:r>
        <w:rPr>
          <w:rFonts w:ascii="Arial" w:eastAsia="Arial" w:hAnsi="Arial" w:cs="Arial"/>
          <w:b/>
          <w:bCs/>
          <w:sz w:val="20"/>
          <w:szCs w:val="20"/>
        </w:rPr>
        <w:t>$25.000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comenzando a debitarse a partir del mes de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Marzo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6670060" w14:textId="77777777" w:rsidR="007E6A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En caso de aceptar pagar, el monto de la cuota societaria en forma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anual,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será de </w:t>
      </w:r>
      <w:r>
        <w:rPr>
          <w:rFonts w:ascii="Arial" w:eastAsia="Arial" w:hAnsi="Arial" w:cs="Arial"/>
          <w:b/>
          <w:bCs/>
          <w:sz w:val="20"/>
          <w:szCs w:val="20"/>
        </w:rPr>
        <w:t>$100.000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088628C9" w14:textId="77777777" w:rsidR="007E6A07" w:rsidRDefault="007E6A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18"/>
          <w:szCs w:val="18"/>
        </w:rPr>
      </w:pPr>
    </w:p>
    <w:p w14:paraId="1DD76C8E" w14:textId="77777777" w:rsidR="007E6A0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bookmarkStart w:id="1" w:name="_heading=h.aj9pd1g02a37" w:colFirst="0" w:colLast="0"/>
      <w:bookmarkEnd w:id="1"/>
      <w:r>
        <w:rPr>
          <w:rFonts w:ascii="Arial" w:eastAsia="Arial" w:hAnsi="Arial" w:cs="Arial"/>
          <w:color w:val="000000"/>
          <w:sz w:val="18"/>
          <w:szCs w:val="18"/>
        </w:rPr>
        <w:t xml:space="preserve">Acepto que se me debite a partir del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202</w:t>
      </w:r>
      <w:r>
        <w:rPr>
          <w:rFonts w:ascii="Arial" w:eastAsia="Arial" w:hAnsi="Arial" w:cs="Arial"/>
          <w:b/>
          <w:bCs/>
          <w:sz w:val="18"/>
          <w:szCs w:val="18"/>
        </w:rPr>
        <w:t>6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la cuota societaria en forma:     Trimestral      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 xml:space="preserve">  .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         Anual      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 xml:space="preserve">  .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         </w:t>
      </w:r>
    </w:p>
    <w:p w14:paraId="6C6C4CA3" w14:textId="77777777" w:rsidR="007E6A07" w:rsidRDefault="007E6A0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18"/>
          <w:szCs w:val="18"/>
        </w:rPr>
      </w:pPr>
    </w:p>
    <w:p w14:paraId="11C50D3E" w14:textId="77777777" w:rsidR="007E6A07" w:rsidRDefault="007E6A0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18"/>
          <w:szCs w:val="18"/>
        </w:rPr>
      </w:pPr>
    </w:p>
    <w:p w14:paraId="4F99B919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Datos de la Tarjeta (Débito/Crédito):   …………………….... </w:t>
      </w:r>
      <w:proofErr w:type="spellStart"/>
      <w:r>
        <w:rPr>
          <w:rFonts w:ascii="Arial" w:eastAsia="Arial" w:hAnsi="Arial" w:cs="Arial"/>
          <w:sz w:val="18"/>
          <w:szCs w:val="18"/>
        </w:rPr>
        <w:t>Nro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: ……………/……………/…………/…………   </w:t>
      </w:r>
    </w:p>
    <w:p w14:paraId="575EC90D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Fecha de Vencimiento: ……... / ……....</w:t>
      </w:r>
    </w:p>
    <w:p w14:paraId="6A53D0CF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Titular de la Tarjeta: (Tal cual figura en la misma) ……………………………………………………………………………….</w:t>
      </w:r>
    </w:p>
    <w:p w14:paraId="2C7E9447" w14:textId="77777777" w:rsidR="007E6A07" w:rsidRDefault="00000000">
      <w:pPr>
        <w:spacing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Domicilio: ………………………………………………………………………</w:t>
      </w:r>
      <w:proofErr w:type="spellStart"/>
      <w:r>
        <w:rPr>
          <w:rFonts w:ascii="Arial" w:eastAsia="Arial" w:hAnsi="Arial" w:cs="Arial"/>
          <w:sz w:val="18"/>
          <w:szCs w:val="18"/>
        </w:rPr>
        <w:t>Nro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…………………………. </w:t>
      </w:r>
    </w:p>
    <w:p w14:paraId="0F0B4408" w14:textId="77777777" w:rsidR="007E6A07" w:rsidRDefault="00000000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                      </w:t>
      </w:r>
    </w:p>
    <w:p w14:paraId="3E3DB163" w14:textId="77777777" w:rsidR="007E6A07" w:rsidRDefault="00000000">
      <w:pPr>
        <w:spacing w:line="24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Localidad…………………………………Partido……………………………Código Postal…</w:t>
      </w:r>
      <w:proofErr w:type="gramStart"/>
      <w:r>
        <w:rPr>
          <w:rFonts w:ascii="Arial" w:eastAsia="Arial" w:hAnsi="Arial" w:cs="Arial"/>
          <w:sz w:val="18"/>
          <w:szCs w:val="18"/>
        </w:rPr>
        <w:t>…….</w:t>
      </w:r>
      <w:proofErr w:type="gramEnd"/>
      <w:r>
        <w:rPr>
          <w:rFonts w:ascii="Arial" w:eastAsia="Arial" w:hAnsi="Arial" w:cs="Arial"/>
          <w:sz w:val="18"/>
          <w:szCs w:val="18"/>
        </w:rPr>
        <w:t>………</w:t>
      </w:r>
    </w:p>
    <w:p w14:paraId="5FCAEB92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teléfono de línea……………………………….  Celular ...……………………………………………………….</w:t>
      </w:r>
    </w:p>
    <w:p w14:paraId="06BC1A42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Tipo de Documento…………   </w:t>
      </w:r>
      <w:proofErr w:type="spellStart"/>
      <w:r>
        <w:rPr>
          <w:rFonts w:ascii="Arial" w:eastAsia="Arial" w:hAnsi="Arial" w:cs="Arial"/>
          <w:sz w:val="18"/>
          <w:szCs w:val="18"/>
        </w:rPr>
        <w:t>Nro</w:t>
      </w:r>
      <w:proofErr w:type="spellEnd"/>
      <w:r>
        <w:rPr>
          <w:rFonts w:ascii="Arial" w:eastAsia="Arial" w:hAnsi="Arial" w:cs="Arial"/>
          <w:sz w:val="18"/>
          <w:szCs w:val="18"/>
        </w:rPr>
        <w:t>: ……………………………………</w:t>
      </w:r>
    </w:p>
    <w:p w14:paraId="7947FDC3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E-mail: ………………………………………@…………………………………………………. </w:t>
      </w:r>
    </w:p>
    <w:p w14:paraId="59DF0CFC" w14:textId="77777777" w:rsidR="007E6A07" w:rsidRDefault="007E6A07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5D021628" w14:textId="77777777" w:rsidR="007E6A07" w:rsidRDefault="007E6A07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3418EAFA" w14:textId="77777777" w:rsidR="007E6A07" w:rsidRDefault="007E6A07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3AFB489F" w14:textId="77777777" w:rsidR="007E6A07" w:rsidRDefault="00000000">
      <w:pPr>
        <w:spacing w:line="36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sz w:val="24"/>
          <w:szCs w:val="24"/>
        </w:rPr>
        <w:drawing>
          <wp:inline distT="0" distB="0" distL="0" distR="0" wp14:anchorId="7ED7507C" wp14:editId="2537A939">
            <wp:extent cx="1617930" cy="621286"/>
            <wp:effectExtent l="0" t="0" r="0" b="0"/>
            <wp:docPr id="4" name="image1.jpg" descr="Imagen que contiene imágenes prediseñadas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n que contiene imágenes prediseñadas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7930" cy="621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1DC065" w14:textId="77777777" w:rsidR="007E6A07" w:rsidRDefault="007E6A07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716ACB37" w14:textId="77777777" w:rsidR="007E6A07" w:rsidRDefault="007E6A07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2902E5BB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Me comprometo a realizar una nueva adhesión con una tarjeta de débito/crédito …………………. vigente, una vez que haya expirado la presente. </w:t>
      </w:r>
    </w:p>
    <w:p w14:paraId="6F340E5F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Me comprometo a comunicar mediante notificación escrita a la Sociedad Argentina de Embriología Clínica- SAEC, mi baja al sistema de Débito automático en caso de así necesitarlo. </w:t>
      </w:r>
    </w:p>
    <w:p w14:paraId="3B1851BE" w14:textId="77777777" w:rsidR="007E6A07" w:rsidRDefault="007E6A07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2F04A9FC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FIRMA ………………………………………………………………….</w:t>
      </w:r>
    </w:p>
    <w:p w14:paraId="60F9F8B8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ACLARACIÓN …………………………………………………………</w:t>
      </w:r>
    </w:p>
    <w:p w14:paraId="70C79251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DNI: …………………….</w:t>
      </w:r>
    </w:p>
    <w:p w14:paraId="334527B6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E-mail: ………………………………………………………………….</w:t>
      </w:r>
    </w:p>
    <w:p w14:paraId="7F113560" w14:textId="77777777" w:rsidR="007E6A07" w:rsidRDefault="007E6A07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52398FEC" w14:textId="77777777" w:rsidR="007E6A07" w:rsidRDefault="007E6A07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055327E1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La Sociedad Argentina de Embriología Clínica-SAEC, podrá cancelar la adhesión al débito automático toda vez que se observen anormalidades en el cobro de los débitos correspondientes. </w:t>
      </w:r>
    </w:p>
    <w:p w14:paraId="622D9FBA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En los casos donde los datos vinculados a la tarjeta hayan expirado, el asociado deberá realizar una nueva adhesión relacionada a una nueva tarjeta vigente. </w:t>
      </w:r>
    </w:p>
    <w:p w14:paraId="0B559D3B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Si desea cambiar la Tarjeta de Débito/Crédito utilizada en la adhesión de Débito Automático, deberá anular mediante nota, la adhesión anterior y enviar un nuevo formulario de adhesión con los datos de la nueva Tarjeta de Débito/Crédito. </w:t>
      </w:r>
    </w:p>
    <w:p w14:paraId="6E7DA12B" w14:textId="77777777" w:rsidR="007E6A07" w:rsidRDefault="007E6A07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649CEC6C" w14:textId="77777777" w:rsidR="007E6A07" w:rsidRDefault="00000000">
      <w:pPr>
        <w:spacing w:line="36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(Escribir los datos solicitados, por favor, con letra clara e imprenta)</w:t>
      </w:r>
    </w:p>
    <w:p w14:paraId="7326EA89" w14:textId="77777777" w:rsidR="007E6A07" w:rsidRDefault="007E6A07"/>
    <w:p w14:paraId="37007AEA" w14:textId="77777777" w:rsidR="007E6A07" w:rsidRDefault="007E6A07"/>
    <w:sectPr w:rsidR="007E6A07">
      <w:headerReference w:type="default" r:id="rId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EA79B" w14:textId="77777777" w:rsidR="008F3AD1" w:rsidRDefault="008F3AD1">
      <w:pPr>
        <w:spacing w:after="0" w:line="240" w:lineRule="auto"/>
      </w:pPr>
      <w:r>
        <w:separator/>
      </w:r>
    </w:p>
  </w:endnote>
  <w:endnote w:type="continuationSeparator" w:id="0">
    <w:p w14:paraId="6B39171A" w14:textId="77777777" w:rsidR="008F3AD1" w:rsidRDefault="008F3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E79B20-BED4-4880-AD05-D458C5C7D3A0}"/>
    <w:embedBold r:id="rId2" w:fontKey="{791AB8B8-1D7B-4C04-B230-4C73882D68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002030AE-FEE5-4E98-83FC-35233AC75B93}"/>
  </w:font>
  <w:font w:name="Georgia">
    <w:panose1 w:val="02040502050405020303"/>
    <w:charset w:val="00"/>
    <w:family w:val="auto"/>
    <w:pitch w:val="default"/>
    <w:embedItalic r:id="rId4" w:fontKey="{FA99699D-77B0-4428-AA6D-C4542165DE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A5C0D0B-F6FE-437D-B496-11FE0F9846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3AF9F" w14:textId="77777777" w:rsidR="008F3AD1" w:rsidRDefault="008F3AD1">
      <w:pPr>
        <w:spacing w:after="0" w:line="240" w:lineRule="auto"/>
      </w:pPr>
      <w:r>
        <w:separator/>
      </w:r>
    </w:p>
  </w:footnote>
  <w:footnote w:type="continuationSeparator" w:id="0">
    <w:p w14:paraId="1BA7E751" w14:textId="77777777" w:rsidR="008F3AD1" w:rsidRDefault="008F3A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BBEAD" w14:textId="77777777" w:rsidR="007E6A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3414B">
      <w:rPr>
        <w:noProof/>
        <w:color w:val="000000"/>
      </w:rPr>
      <w:t>1</w:t>
    </w:r>
    <w:r>
      <w:rPr>
        <w:color w:val="000000"/>
      </w:rPr>
      <w:fldChar w:fldCharType="end"/>
    </w:r>
  </w:p>
  <w:p w14:paraId="3CCE9ADC" w14:textId="77777777" w:rsidR="007E6A07" w:rsidRDefault="007E6A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4F2026"/>
    <w:multiLevelType w:val="multilevel"/>
    <w:tmpl w:val="7D54A10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43360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A07"/>
    <w:rsid w:val="007E6A07"/>
    <w:rsid w:val="008F3AD1"/>
    <w:rsid w:val="0099110E"/>
    <w:rsid w:val="00C3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4C614"/>
  <w15:docId w15:val="{1BD62418-A334-4923-B8FB-C74DAFE0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D374F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374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74FA"/>
  </w:style>
  <w:style w:type="paragraph" w:styleId="Piedepgina">
    <w:name w:val="footer"/>
    <w:basedOn w:val="Normal"/>
    <w:link w:val="PiedepginaCar"/>
    <w:uiPriority w:val="99"/>
    <w:unhideWhenUsed/>
    <w:rsid w:val="001F5A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5AAC"/>
  </w:style>
  <w:style w:type="paragraph" w:styleId="Textodeglobo">
    <w:name w:val="Balloon Text"/>
    <w:basedOn w:val="Normal"/>
    <w:link w:val="TextodegloboCar"/>
    <w:uiPriority w:val="99"/>
    <w:semiHidden/>
    <w:unhideWhenUsed/>
    <w:rsid w:val="009A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1E92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TwOoWvnWwrJSh9dmtlN38VpfTg==">CgMxLjAyDmguMTN3a3JpOWphdXZzMg5oLmFqOXBkMWcwMmEzNzgAciExbDRjOTBVQVhMeXgyTFlZUEFqWllmeTVLQzgtN3ZNQjY=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380</Words>
  <Characters>2344</Characters>
  <Application>Microsoft Office Word</Application>
  <DocSecurity>0</DocSecurity>
  <Lines>61</Lines>
  <Paragraphs>33</Paragraphs>
  <ScaleCrop>false</ScaleCrop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José Talarico</dc:creator>
  <cp:lastModifiedBy>Office</cp:lastModifiedBy>
  <cp:revision>2</cp:revision>
  <dcterms:created xsi:type="dcterms:W3CDTF">2024-12-27T14:15:00Z</dcterms:created>
  <dcterms:modified xsi:type="dcterms:W3CDTF">2025-12-28T15:03:00Z</dcterms:modified>
</cp:coreProperties>
</file>